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1E0" w:rsidRDefault="00E651E0"/>
    <w:p w:rsidR="00CE6260" w:rsidRDefault="00CE6260" w:rsidP="00CE626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B1D1E">
        <w:rPr>
          <w:rFonts w:ascii="Times New Roman" w:eastAsia="Times New Roman" w:hAnsi="Times New Roman" w:cs="Times New Roman"/>
          <w:b/>
          <w:sz w:val="24"/>
          <w:szCs w:val="24"/>
        </w:rPr>
        <w:t>Division: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М-60+</w:t>
      </w:r>
    </w:p>
    <w:tbl>
      <w:tblPr>
        <w:tblW w:w="19209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85"/>
        <w:gridCol w:w="5876"/>
        <w:gridCol w:w="4224"/>
        <w:gridCol w:w="4224"/>
      </w:tblGrid>
      <w:tr w:rsidR="00CE6260" w:rsidRPr="00F72322" w:rsidTr="00E314F9">
        <w:trPr>
          <w:gridAfter w:val="1"/>
          <w:trHeight w:val="3255"/>
          <w:tblCellSpacing w:w="0" w:type="dxa"/>
        </w:trPr>
        <w:tc>
          <w:tcPr>
            <w:tcW w:w="4885" w:type="dxa"/>
            <w:hideMark/>
          </w:tcPr>
          <w:p w:rsidR="00CE6260" w:rsidRPr="00F72322" w:rsidRDefault="00CE6260" w:rsidP="00E3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32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Предварительные игры:</w:t>
            </w:r>
          </w:p>
          <w:tbl>
            <w:tblPr>
              <w:tblW w:w="4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5"/>
              <w:gridCol w:w="687"/>
              <w:gridCol w:w="686"/>
              <w:gridCol w:w="686"/>
              <w:gridCol w:w="686"/>
            </w:tblGrid>
            <w:tr w:rsidR="00CE6260" w:rsidRPr="00C81013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группа A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4</w:t>
                  </w:r>
                </w:p>
              </w:tc>
            </w:tr>
            <w:tr w:rsidR="00CE6260" w:rsidRPr="00C81013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Brazil</w:t>
                  </w:r>
                  <w:proofErr w:type="spellEnd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A</w:t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br/>
                    <w:t>Бразилия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78:53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66:35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67:27</w:t>
                  </w:r>
                </w:p>
              </w:tc>
            </w:tr>
            <w:tr w:rsidR="00CE6260" w:rsidRPr="00C81013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Panama</w:t>
                  </w:r>
                  <w:proofErr w:type="spellEnd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br/>
                    <w:t>Панама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53:78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47:49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56:49</w:t>
                  </w:r>
                </w:p>
              </w:tc>
            </w:tr>
            <w:tr w:rsidR="00CE6260" w:rsidRPr="00C81013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Argentina</w:t>
                  </w:r>
                  <w:proofErr w:type="spellEnd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br/>
                    <w:t>Аргентина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35:66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49:47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</w:rPr>
                    <w:t>53:45</w:t>
                  </w:r>
                </w:p>
              </w:tc>
            </w:tr>
            <w:tr w:rsidR="00CE6260" w:rsidRPr="00C81013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Maxibasquetbol</w:t>
                  </w:r>
                  <w:proofErr w:type="spellEnd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 xml:space="preserve"> </w:t>
                  </w: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Chillán</w:t>
                  </w:r>
                  <w:proofErr w:type="spellEnd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, Чили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27:67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49:56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45:53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E6260" w:rsidRPr="00CE6260" w:rsidRDefault="00CE6260" w:rsidP="00E3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</w:rPr>
              <w:t>1.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t>Brazil</w:t>
            </w:r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t>A</w:t>
            </w:r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2.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t>Argentina</w:t>
            </w:r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3.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t>Panama</w:t>
            </w:r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</w:rPr>
              <w:br/>
              <w:t>4.</w:t>
            </w:r>
            <w:proofErr w:type="spellStart"/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t>Maxibasquetbol</w:t>
            </w:r>
            <w:proofErr w:type="spellEnd"/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</w:rPr>
              <w:t xml:space="preserve"> </w:t>
            </w:r>
            <w:r w:rsidRPr="00CE626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8101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5876" w:type="dxa"/>
            <w:hideMark/>
          </w:tcPr>
          <w:p w:rsidR="00CE6260" w:rsidRPr="00CE6260" w:rsidRDefault="00CE6260" w:rsidP="00E314F9">
            <w:pPr>
              <w:spacing w:after="0" w:line="240" w:lineRule="auto"/>
              <w:ind w:left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1013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 </w:t>
            </w:r>
          </w:p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2"/>
              <w:gridCol w:w="671"/>
              <w:gridCol w:w="673"/>
              <w:gridCol w:w="673"/>
              <w:gridCol w:w="671"/>
            </w:tblGrid>
            <w:tr w:rsidR="00CE6260" w:rsidRPr="00C81013" w:rsidTr="00E314F9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группа B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4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Maxi Costa Rica</w:t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Коста</w:t>
                  </w:r>
                  <w:proofErr w:type="spellEnd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-</w:t>
                  </w: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Рика</w:t>
                  </w:r>
                  <w:proofErr w:type="spell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44:96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80:48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49:74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USA 60's</w:t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США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96:44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127:47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86:39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Brazil B</w:t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Бразилия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48:80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47:127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46:79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Puerto Rico-60</w:t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Пуэрто</w:t>
                  </w:r>
                  <w:proofErr w:type="spellEnd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-</w:t>
                  </w: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Рико</w:t>
                  </w:r>
                  <w:proofErr w:type="spellEnd"/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74:49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39:86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79:46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</w:tr>
          </w:tbl>
          <w:p w:rsidR="00CE6260" w:rsidRPr="00C81013" w:rsidRDefault="00CE6260" w:rsidP="00E3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t>1.USA 60's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br/>
              <w:t>2.Puerto Rico-60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br/>
              <w:t>3.Maxi Costa Rica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br/>
              <w:t>4.Brazil B</w:t>
            </w:r>
            <w:r w:rsidRPr="00C8101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  <w:t> </w:t>
            </w:r>
          </w:p>
        </w:tc>
        <w:tc>
          <w:tcPr>
            <w:tcW w:w="4224" w:type="dxa"/>
            <w:hideMark/>
          </w:tcPr>
          <w:p w:rsidR="00CE6260" w:rsidRPr="00C81013" w:rsidRDefault="00CE6260" w:rsidP="00E3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81013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 </w:t>
            </w:r>
          </w:p>
          <w:tbl>
            <w:tblPr>
              <w:tblW w:w="42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16"/>
              <w:gridCol w:w="671"/>
              <w:gridCol w:w="671"/>
              <w:gridCol w:w="671"/>
              <w:gridCol w:w="671"/>
            </w:tblGrid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группа</w:t>
                  </w:r>
                  <w:r w:rsidRPr="00C8101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/>
                    </w:rPr>
                    <w:t xml:space="preserve"> C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4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ind w:left="3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Kalev</w:t>
                  </w:r>
                  <w:proofErr w:type="spellEnd"/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Эстония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61:53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63:24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67:35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Big Game AMICO</w:t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Украина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53:61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/>
                    </w:rPr>
                    <w:t>64:43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b/>
                      <w:color w:val="FF0000"/>
                      <w:sz w:val="20"/>
                      <w:szCs w:val="20"/>
                      <w:lang w:val="en-GB"/>
                    </w:rPr>
                    <w:t>62:45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Peru</w:t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Перу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24:63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43:64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44:59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5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Germany A</w:t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Германия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35:67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45:62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59:44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81013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</w:tr>
          </w:tbl>
          <w:p w:rsidR="00CE6260" w:rsidRPr="00C81013" w:rsidRDefault="00CE6260" w:rsidP="00E3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t>1.Kalev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br/>
              <w:t>2.Big Game AMICO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br/>
              <w:t>3.Germany A</w:t>
            </w:r>
            <w:r w:rsidRPr="00C81013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br/>
              <w:t>4.Peru</w:t>
            </w:r>
          </w:p>
        </w:tc>
      </w:tr>
      <w:tr w:rsidR="00CE6260" w:rsidRPr="00F72322" w:rsidTr="00E314F9">
        <w:trPr>
          <w:trHeight w:val="3495"/>
          <w:tblCellSpacing w:w="0" w:type="dxa"/>
        </w:trPr>
        <w:tc>
          <w:tcPr>
            <w:tcW w:w="4885" w:type="dxa"/>
            <w:hideMark/>
          </w:tcPr>
          <w:tbl>
            <w:tblPr>
              <w:tblW w:w="4500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55"/>
              <w:gridCol w:w="687"/>
              <w:gridCol w:w="686"/>
              <w:gridCol w:w="686"/>
              <w:gridCol w:w="686"/>
            </w:tblGrid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ind w:left="75" w:right="7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8101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группа</w:t>
                  </w:r>
                  <w:r w:rsidRPr="00CE626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val="en-GB"/>
                    </w:rPr>
                    <w:t xml:space="preserve"> D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4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Germany B</w:t>
                  </w: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Германия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52:23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36:50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27:46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proofErr w:type="spellStart"/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Seleccion</w:t>
                  </w:r>
                  <w:proofErr w:type="spellEnd"/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 xml:space="preserve"> del Ecuador</w:t>
                  </w: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Эквадор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23:52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49:67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21:69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Philo Basketball IMRD</w:t>
                  </w: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Колумбия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50:36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67:49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/>
                    </w:rPr>
                    <w:t>47:54</w:t>
                  </w:r>
                </w:p>
              </w:tc>
            </w:tr>
            <w:tr w:rsidR="00CE6260" w:rsidRPr="00F72322" w:rsidTr="00E314F9">
              <w:trPr>
                <w:trHeight w:val="525"/>
                <w:tblCellSpacing w:w="0" w:type="dxa"/>
              </w:trPr>
              <w:tc>
                <w:tcPr>
                  <w:tcW w:w="17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FFCC99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t>Uruguay</w:t>
                  </w:r>
                  <w:r w:rsidRPr="00CE6260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val="en-GB"/>
                    </w:rPr>
                    <w:br/>
                  </w:r>
                  <w:r w:rsidRPr="00C81013">
                    <w:rPr>
                      <w:rFonts w:ascii="Times New Roman" w:eastAsia="Times New Roman" w:hAnsi="Times New Roman" w:cs="Times New Roman"/>
                      <w:sz w:val="15"/>
                      <w:szCs w:val="15"/>
                    </w:rPr>
                    <w:t>Уругвай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46:27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69:21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val="en-GB"/>
                    </w:rPr>
                    <w:t>54:47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663300"/>
                  <w:vAlign w:val="center"/>
                  <w:hideMark/>
                </w:tcPr>
                <w:p w:rsidR="00CE6260" w:rsidRPr="00CE6260" w:rsidRDefault="00CE6260" w:rsidP="00E314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</w:pPr>
                  <w:r w:rsidRPr="00CE6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/>
                    </w:rPr>
                    <w:t> </w:t>
                  </w:r>
                </w:p>
              </w:tc>
            </w:tr>
          </w:tbl>
          <w:p w:rsidR="00CE6260" w:rsidRPr="00CE6260" w:rsidRDefault="00CE6260" w:rsidP="00E3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t>1.Uruguay</w:t>
            </w:r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br/>
              <w:t>2.Philo Basketball IMRD</w:t>
            </w:r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br/>
              <w:t>3.Germany B</w:t>
            </w:r>
            <w:r w:rsidRPr="00CE6260">
              <w:rPr>
                <w:rFonts w:ascii="Times New Roman" w:eastAsia="Times New Roman" w:hAnsi="Times New Roman" w:cs="Times New Roman"/>
                <w:sz w:val="15"/>
                <w:szCs w:val="15"/>
                <w:lang w:val="en-GB"/>
              </w:rPr>
              <w:br/>
              <w:t>4.Seleccion del Ecuador</w:t>
            </w:r>
            <w:r w:rsidRPr="00CE626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br/>
              <w:t> </w:t>
            </w:r>
          </w:p>
        </w:tc>
        <w:tc>
          <w:tcPr>
            <w:tcW w:w="5876" w:type="dxa"/>
            <w:hideMark/>
          </w:tcPr>
          <w:p w:rsidR="00CE6260" w:rsidRPr="00CE6260" w:rsidRDefault="00CE6260" w:rsidP="00E3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1-8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: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1/4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финала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: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Brazil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Puerto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Rico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-60 64:60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USA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60'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Argentina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118:40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proofErr w:type="spellStart"/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Kalev</w:t>
            </w:r>
            <w:proofErr w:type="spellEnd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Philo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Basketball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IMRD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70:30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C810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Uruguay</w:t>
            </w:r>
            <w:r w:rsidRPr="00CE6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>Big</w:t>
            </w:r>
            <w:r w:rsidRPr="00CE6260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>Game</w:t>
            </w:r>
            <w:r w:rsidRPr="00CE6260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>AMICO</w:t>
            </w:r>
            <w:r w:rsidRPr="00CE6260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 xml:space="preserve"> 39:75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5-8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: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Puerto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Rico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-60 -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Argentina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66:43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Basketball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IMRD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Uruguay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66:69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1-4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: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Brazil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USA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60'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43:94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C81013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>Estonia</w:t>
            </w:r>
            <w:r w:rsidRPr="00CE6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Big</w:t>
            </w:r>
            <w:r w:rsidRPr="00CE6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Game</w:t>
            </w:r>
            <w:r w:rsidRPr="00CE6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AMICO</w:t>
            </w:r>
            <w:r w:rsidRPr="00CE6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E6260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>71:51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7-8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Argentina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 Basketball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IMRD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58:45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  <w:t xml:space="preserve">5-6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Uruguay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Puerto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Rico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-60 47:72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  <w:t xml:space="preserve">3-4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 w:rsidRPr="00C81013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>Brazil</w:t>
            </w:r>
            <w:r w:rsidRPr="00CE6260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>A</w:t>
            </w:r>
            <w:r w:rsidRPr="00CE6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- </w:t>
            </w:r>
            <w:r w:rsidRPr="00C810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Big</w:t>
            </w:r>
            <w:r w:rsidRPr="00CE6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Game</w:t>
            </w:r>
            <w:r w:rsidRPr="00CE6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8101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>AMICO</w:t>
            </w:r>
            <w:r w:rsidRPr="00CE62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GB"/>
              </w:rPr>
              <w:t xml:space="preserve"> </w:t>
            </w:r>
            <w:r w:rsidRPr="00CE6260">
              <w:rPr>
                <w:rFonts w:ascii="Times New Roman" w:eastAsia="Times New Roman" w:hAnsi="Times New Roman" w:cs="Times New Roman"/>
                <w:b/>
                <w:color w:val="C00000"/>
                <w:sz w:val="18"/>
                <w:szCs w:val="18"/>
                <w:lang w:val="en-GB"/>
              </w:rPr>
              <w:t>65:46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финал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USA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60'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– </w:t>
            </w:r>
            <w:r w:rsidRPr="00C81013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Estonia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98:49</w:t>
            </w:r>
          </w:p>
        </w:tc>
        <w:tc>
          <w:tcPr>
            <w:tcW w:w="4224" w:type="dxa"/>
            <w:hideMark/>
          </w:tcPr>
          <w:p w:rsidR="00CE6260" w:rsidRPr="00CE6260" w:rsidRDefault="00CE6260" w:rsidP="00E3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</w:pP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13-16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: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</w:r>
            <w:proofErr w:type="spellStart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Maxibasquetbol</w:t>
            </w:r>
            <w:proofErr w:type="spellEnd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  - Brazil B 47:49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  <w:t xml:space="preserve">Peru - </w:t>
            </w:r>
            <w:proofErr w:type="spellStart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Seleccion</w:t>
            </w:r>
            <w:proofErr w:type="spellEnd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Ecuado</w:t>
            </w:r>
            <w:proofErr w:type="spellEnd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62:34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  <w:t xml:space="preserve">9-12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>: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Panama - Maxi Costa Rica 50:59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  <w:t xml:space="preserve">Germany A - Germany B 52:40 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br/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15-16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proofErr w:type="spellStart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Maxibasquetbol</w:t>
            </w:r>
            <w:proofErr w:type="spellEnd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  -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Seleccion</w:t>
            </w:r>
            <w:proofErr w:type="spellEnd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del </w:t>
            </w:r>
            <w:proofErr w:type="spellStart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Ecuado</w:t>
            </w:r>
            <w:proofErr w:type="spellEnd"/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 xml:space="preserve"> 20:0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  <w:t xml:space="preserve">13-14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Brazil B  - Peru 52:64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  <w:t xml:space="preserve">11-12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Panama - Germany B 46:73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br/>
              <w:t xml:space="preserve">9-10 </w:t>
            </w:r>
            <w:r w:rsidRPr="00C8101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места</w:t>
            </w:r>
            <w:r w:rsidRPr="00CE62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GB"/>
              </w:rPr>
              <w:t xml:space="preserve">: </w:t>
            </w:r>
            <w:r w:rsidRPr="00CE6260">
              <w:rPr>
                <w:rFonts w:ascii="Times New Roman" w:eastAsia="Times New Roman" w:hAnsi="Times New Roman" w:cs="Times New Roman"/>
                <w:sz w:val="18"/>
                <w:szCs w:val="18"/>
                <w:lang w:val="en-GB"/>
              </w:rPr>
              <w:t>Maxi Costa Rica - Germany A 52:44</w:t>
            </w:r>
          </w:p>
        </w:tc>
        <w:tc>
          <w:tcPr>
            <w:tcW w:w="0" w:type="auto"/>
            <w:vAlign w:val="center"/>
          </w:tcPr>
          <w:p w:rsidR="00CE6260" w:rsidRPr="00C81013" w:rsidRDefault="00CE6260" w:rsidP="00E3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CE6260" w:rsidRPr="00CE6260" w:rsidRDefault="00CE6260">
      <w:pPr>
        <w:rPr>
          <w:lang w:val="en-GB"/>
        </w:rPr>
      </w:pPr>
    </w:p>
    <w:sectPr w:rsidR="00CE6260" w:rsidRPr="00CE6260" w:rsidSect="00CE626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6260"/>
    <w:rsid w:val="00CE6260"/>
    <w:rsid w:val="00E651E0"/>
    <w:rsid w:val="00F7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1529</Characters>
  <Application>Microsoft Office Word</Application>
  <DocSecurity>0</DocSecurity>
  <Lines>12</Lines>
  <Paragraphs>3</Paragraphs>
  <ScaleCrop>false</ScaleCrop>
  <Company>Microsoft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4</cp:revision>
  <dcterms:created xsi:type="dcterms:W3CDTF">2015-09-03T07:48:00Z</dcterms:created>
  <dcterms:modified xsi:type="dcterms:W3CDTF">2015-09-03T19:20:00Z</dcterms:modified>
</cp:coreProperties>
</file>